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国际会议申报表</w:t>
      </w:r>
    </w:p>
    <w:p>
      <w:pPr>
        <w:spacing w:line="420" w:lineRule="exact"/>
        <w:jc w:val="center"/>
        <w:rPr>
          <w:rFonts w:hint="eastAsia" w:eastAsia="黑体"/>
          <w:color w:val="auto"/>
          <w:sz w:val="44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316"/>
        <w:gridCol w:w="124"/>
        <w:gridCol w:w="2440"/>
        <w:gridCol w:w="22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收文日期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highlight w:val="yellow"/>
              </w:rPr>
              <w:t>（市外办填写）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收文号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highlight w:val="yellow"/>
              </w:rPr>
              <w:t>（市外办填写）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申报单位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×××公司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联系人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张三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联系电话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会议名称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20××年××论坛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会议主题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“××××××”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举办时间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20××年××月××日至 20××年××月××日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与会总人数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×××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境外与会人数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主办单位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×××公司、×××公司、××银行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承办单位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×××会展公司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经费来源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与会嘉宾注册费、企业赞助费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468" w:type="dxa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主</w:t>
            </w: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要</w:t>
            </w: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活</w:t>
            </w: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动</w:t>
            </w:r>
          </w:p>
        </w:tc>
        <w:tc>
          <w:tcPr>
            <w:tcW w:w="8290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××月××日（星期×）下午，与会嘉宾注册、欢迎宴会</w:t>
            </w:r>
          </w:p>
          <w:p>
            <w:pPr>
              <w:spacing w:line="380" w:lineRule="exact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××月××日（星期×）上午，论坛开幕式，主旨演讲</w:t>
            </w:r>
          </w:p>
          <w:p>
            <w:pPr>
              <w:spacing w:line="380" w:lineRule="exact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             </w:t>
            </w:r>
            <w:r>
              <w:rPr>
                <w:rFonts w:hint="eastAsia" w:ascii="宋体" w:hAnsi="宋体"/>
                <w:color w:val="auto"/>
                <w:sz w:val="28"/>
              </w:rPr>
              <w:t>下午，对接会，系列合作协议签约仪式</w:t>
            </w:r>
          </w:p>
          <w:p>
            <w:pPr>
              <w:spacing w:line="380" w:lineRule="exact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××月××日（星期×）上午，论坛闭幕式</w:t>
            </w:r>
          </w:p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</w:trPr>
        <w:tc>
          <w:tcPr>
            <w:tcW w:w="1908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与会者来自</w:t>
            </w:r>
            <w:r>
              <w:rPr>
                <w:rFonts w:hint="eastAsia"/>
                <w:color w:val="auto"/>
                <w:sz w:val="28"/>
                <w:lang w:eastAsia="zh-CN"/>
              </w:rPr>
              <w:t>境外</w:t>
            </w:r>
            <w:r>
              <w:rPr>
                <w:rFonts w:hint="eastAsia"/>
                <w:color w:val="auto"/>
                <w:sz w:val="28"/>
              </w:rPr>
              <w:t>哪些国家和地区</w:t>
            </w:r>
          </w:p>
        </w:tc>
        <w:tc>
          <w:tcPr>
            <w:tcW w:w="6850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×国、×国、×国、×国、×国企业代表共约××人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90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邀请单位意见</w:t>
            </w:r>
          </w:p>
        </w:tc>
        <w:tc>
          <w:tcPr>
            <w:tcW w:w="685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  法人代表_</w:t>
            </w:r>
            <w:r>
              <w:rPr>
                <w:rFonts w:hint="eastAsia"/>
                <w:color w:val="auto"/>
                <w:sz w:val="28"/>
                <w:u w:val="single"/>
              </w:rPr>
              <w:t>_</w:t>
            </w:r>
            <w:r>
              <w:rPr>
                <w:rFonts w:hint="eastAsia" w:ascii="宋体" w:hAnsi="宋体"/>
                <w:color w:val="auto"/>
                <w:sz w:val="28"/>
                <w:u w:val="single"/>
              </w:rPr>
              <w:t>总经理XXX</w:t>
            </w:r>
            <w:r>
              <w:rPr>
                <w:rFonts w:hint="eastAsia"/>
                <w:color w:val="auto"/>
                <w:sz w:val="28"/>
              </w:rPr>
              <w:t>_（签名并盖单位章）</w:t>
            </w:r>
          </w:p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  日    期_</w:t>
            </w:r>
            <w:r>
              <w:rPr>
                <w:rFonts w:hint="eastAsia" w:ascii="宋体" w:hAnsi="宋体"/>
                <w:color w:val="auto"/>
                <w:sz w:val="28"/>
                <w:u w:val="single"/>
              </w:rPr>
              <w:t>20××年××月××日</w:t>
            </w:r>
          </w:p>
          <w:p>
            <w:pPr>
              <w:spacing w:line="34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附：1、详细申请报告；2、主办单位和承办单位简介；3、拟邀请的境外与会者名单（含职务、职称、单位等情况）。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b w:val="0"/>
          <w:bCs w:val="0"/>
          <w:color w:val="FF0000"/>
          <w:sz w:val="24"/>
          <w:lang w:eastAsia="zh-CN"/>
        </w:rPr>
      </w:pPr>
      <w:r>
        <w:rPr>
          <w:rFonts w:hint="eastAsia"/>
          <w:b w:val="0"/>
          <w:bCs w:val="0"/>
          <w:color w:val="FF0000"/>
          <w:sz w:val="24"/>
        </w:rPr>
        <w:t>注：请各单位对需报批事项早作规划，统筹安排，及时报送。上级单位审批时间视国际会议性质而有所不同</w:t>
      </w:r>
      <w:r>
        <w:rPr>
          <w:rFonts w:hint="eastAsia"/>
          <w:b w:val="0"/>
          <w:bCs w:val="0"/>
          <w:color w:val="FF0000"/>
          <w:sz w:val="24"/>
          <w:lang w:eastAsia="zh-CN"/>
        </w:rPr>
        <w:t>，请</w:t>
      </w:r>
      <w:r>
        <w:rPr>
          <w:rFonts w:hint="eastAsia"/>
          <w:b w:val="0"/>
          <w:bCs w:val="0"/>
          <w:color w:val="FF0000"/>
          <w:sz w:val="24"/>
        </w:rPr>
        <w:t>给审核审批工作预留足够时间。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Sans Serif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842B8"/>
    <w:rsid w:val="1E4842B8"/>
    <w:rsid w:val="2FF9A3AC"/>
    <w:rsid w:val="3FDD039A"/>
    <w:rsid w:val="6FFE45DA"/>
    <w:rsid w:val="72FF4C50"/>
    <w:rsid w:val="73E7EFE0"/>
    <w:rsid w:val="73FD3A8C"/>
    <w:rsid w:val="79DF7167"/>
    <w:rsid w:val="7B9F6E9E"/>
    <w:rsid w:val="7BFFF493"/>
    <w:rsid w:val="7E5F25DB"/>
    <w:rsid w:val="973ED214"/>
    <w:rsid w:val="D67E4552"/>
    <w:rsid w:val="ED6ED83B"/>
    <w:rsid w:val="F5F7F33B"/>
    <w:rsid w:val="F7E5E12B"/>
    <w:rsid w:val="FBBF5554"/>
    <w:rsid w:val="FF7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pPr>
      <w:widowControl/>
      <w:spacing w:line="480" w:lineRule="exact"/>
      <w:jc w:val="left"/>
    </w:pPr>
    <w:rPr>
      <w:rFonts w:hint="eastAsia" w:asciiTheme="majorAscii" w:hAnsiTheme="majorAscii" w:eastAsiaTheme="majorEastAsia" w:cstheme="majorEastAsia"/>
      <w:b/>
      <w:bCs/>
      <w:color w:val="333333"/>
      <w:w w:val="90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2023-12-23T08:53:00Z</dcterms:created>
  <dc:creator>Freddie</dc:creator>
  <cp:lastModifiedBy>lenovo</cp:lastModifiedBy>
  <cp:lastPrinted>2023-12-22T02:12:00Z</cp:lastPrinted>
  <dcterms:modified xsi:type="dcterms:W3CDTF">2023-12-21T18:38:45Z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00E9950AE80966C7B5158465B3E554CF</vt:lpwstr>
  </property>
</Properties>
</file>